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EF" w:rsidRPr="00B97DC2" w:rsidRDefault="00A00EEF" w:rsidP="00A00EEF">
      <w:pPr>
        <w:pStyle w:val="a4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</w:t>
      </w:r>
      <w:r w:rsidRPr="006D4D29">
        <w:rPr>
          <w:color w:val="000000"/>
          <w:sz w:val="32"/>
          <w:szCs w:val="32"/>
        </w:rPr>
        <w:t xml:space="preserve">едеральное </w:t>
      </w:r>
      <w:r>
        <w:rPr>
          <w:color w:val="000000"/>
          <w:sz w:val="32"/>
          <w:szCs w:val="32"/>
        </w:rPr>
        <w:t>государственное бюджетное образовательное учреждение высшего образования «Астраханский государственный медицинский университет</w:t>
      </w:r>
      <w:r w:rsidRPr="00B97DC2">
        <w:rPr>
          <w:color w:val="000000"/>
          <w:sz w:val="32"/>
          <w:szCs w:val="32"/>
        </w:rPr>
        <w:t xml:space="preserve"> Мин</w:t>
      </w:r>
      <w:r>
        <w:rPr>
          <w:color w:val="000000"/>
          <w:sz w:val="32"/>
          <w:szCs w:val="32"/>
        </w:rPr>
        <w:t>истерства Здравоохранения Российской Федерации</w:t>
      </w:r>
    </w:p>
    <w:p w:rsidR="00A00EEF" w:rsidRPr="001E219A" w:rsidRDefault="00A00EEF" w:rsidP="00A00EEF">
      <w:pPr>
        <w:pStyle w:val="a4"/>
        <w:ind w:left="4536"/>
        <w:rPr>
          <w:color w:val="000000"/>
          <w:sz w:val="32"/>
          <w:szCs w:val="32"/>
        </w:rPr>
      </w:pPr>
    </w:p>
    <w:p w:rsidR="00A00EEF" w:rsidRPr="001E219A" w:rsidRDefault="00A00EEF" w:rsidP="00A00EEF">
      <w:pPr>
        <w:pStyle w:val="a4"/>
        <w:ind w:left="4536"/>
        <w:rPr>
          <w:color w:val="000000"/>
          <w:sz w:val="32"/>
          <w:szCs w:val="32"/>
        </w:rPr>
      </w:pPr>
    </w:p>
    <w:p w:rsidR="00A00EEF" w:rsidRPr="00B97DC2" w:rsidRDefault="00A00EEF" w:rsidP="00A00EEF">
      <w:pPr>
        <w:pStyle w:val="a4"/>
        <w:ind w:left="396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Кафедра стомато</w:t>
      </w:r>
      <w:r w:rsidR="00E87551">
        <w:rPr>
          <w:color w:val="000000"/>
          <w:sz w:val="32"/>
          <w:szCs w:val="32"/>
        </w:rPr>
        <w:t>логии и челюстно-лицевой хирургии с курсом после</w:t>
      </w:r>
      <w:r>
        <w:rPr>
          <w:color w:val="000000"/>
          <w:sz w:val="32"/>
          <w:szCs w:val="32"/>
        </w:rPr>
        <w:t xml:space="preserve">дипломного образования Заведующий кафедрой: к.м.н., доцент </w:t>
      </w:r>
      <w:proofErr w:type="spellStart"/>
      <w:r>
        <w:rPr>
          <w:color w:val="000000"/>
          <w:sz w:val="32"/>
          <w:szCs w:val="32"/>
        </w:rPr>
        <w:t>Брашкин</w:t>
      </w:r>
      <w:proofErr w:type="spellEnd"/>
      <w:r>
        <w:rPr>
          <w:color w:val="000000"/>
          <w:sz w:val="32"/>
          <w:szCs w:val="32"/>
        </w:rPr>
        <w:t xml:space="preserve"> Аркадий Петрович</w:t>
      </w:r>
    </w:p>
    <w:p w:rsidR="00A00EEF" w:rsidRPr="00B97DC2" w:rsidRDefault="00A00EEF" w:rsidP="00A00EEF">
      <w:pPr>
        <w:pStyle w:val="a4"/>
        <w:jc w:val="center"/>
        <w:rPr>
          <w:color w:val="000000"/>
          <w:sz w:val="32"/>
          <w:szCs w:val="32"/>
        </w:rPr>
      </w:pPr>
    </w:p>
    <w:p w:rsidR="00A00EEF" w:rsidRPr="00B97DC2" w:rsidRDefault="00A00EEF" w:rsidP="00A00EEF">
      <w:pPr>
        <w:pStyle w:val="a4"/>
        <w:jc w:val="center"/>
        <w:rPr>
          <w:color w:val="000000"/>
          <w:sz w:val="32"/>
          <w:szCs w:val="32"/>
        </w:rPr>
      </w:pPr>
    </w:p>
    <w:p w:rsidR="00A00EEF" w:rsidRPr="00B4243F" w:rsidRDefault="00A00EEF" w:rsidP="00A00EEF">
      <w:pPr>
        <w:pStyle w:val="a4"/>
        <w:jc w:val="center"/>
        <w:rPr>
          <w:b/>
          <w:color w:val="000000"/>
          <w:sz w:val="48"/>
          <w:szCs w:val="48"/>
        </w:rPr>
      </w:pPr>
      <w:r w:rsidRPr="00B4243F">
        <w:rPr>
          <w:b/>
          <w:color w:val="000000"/>
          <w:sz w:val="48"/>
          <w:szCs w:val="48"/>
        </w:rPr>
        <w:t>Реферат</w:t>
      </w:r>
    </w:p>
    <w:p w:rsidR="00A00EEF" w:rsidRPr="00B4243F" w:rsidRDefault="00A00EEF" w:rsidP="00A00EEF">
      <w:pPr>
        <w:pStyle w:val="a4"/>
        <w:jc w:val="center"/>
        <w:rPr>
          <w:b/>
          <w:color w:val="000000"/>
          <w:sz w:val="32"/>
          <w:szCs w:val="32"/>
        </w:rPr>
      </w:pPr>
      <w:r w:rsidRPr="00B4243F">
        <w:rPr>
          <w:b/>
          <w:color w:val="000000"/>
          <w:sz w:val="32"/>
          <w:szCs w:val="32"/>
        </w:rPr>
        <w:t>на тему:</w:t>
      </w:r>
    </w:p>
    <w:p w:rsidR="00A00EEF" w:rsidRPr="00995448" w:rsidRDefault="00A00EEF" w:rsidP="00A00EEF">
      <w:pPr>
        <w:pStyle w:val="a4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«Лечение переломов челюстей</w:t>
      </w:r>
      <w:r w:rsidRPr="00995448">
        <w:rPr>
          <w:b/>
          <w:color w:val="000000"/>
          <w:sz w:val="40"/>
          <w:szCs w:val="40"/>
        </w:rPr>
        <w:t>»</w:t>
      </w:r>
    </w:p>
    <w:p w:rsidR="00A00EEF" w:rsidRDefault="00A00EEF" w:rsidP="00A00EEF">
      <w:pPr>
        <w:pStyle w:val="a4"/>
        <w:rPr>
          <w:color w:val="000000"/>
          <w:sz w:val="32"/>
          <w:szCs w:val="32"/>
        </w:rPr>
      </w:pPr>
    </w:p>
    <w:p w:rsidR="00A00EEF" w:rsidRPr="00B97DC2" w:rsidRDefault="00A00EEF" w:rsidP="00A00EEF">
      <w:pPr>
        <w:pStyle w:val="a4"/>
        <w:rPr>
          <w:color w:val="000000"/>
          <w:sz w:val="32"/>
          <w:szCs w:val="32"/>
        </w:rPr>
      </w:pPr>
    </w:p>
    <w:p w:rsidR="00A00EEF" w:rsidRPr="00B97DC2" w:rsidRDefault="00A00EEF" w:rsidP="00A00EEF">
      <w:pPr>
        <w:pStyle w:val="a4"/>
        <w:ind w:left="396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Выполнила</w:t>
      </w:r>
      <w:r w:rsidRPr="00B97DC2">
        <w:rPr>
          <w:color w:val="000000"/>
          <w:sz w:val="32"/>
          <w:szCs w:val="32"/>
        </w:rPr>
        <w:t>: студент</w:t>
      </w:r>
      <w:r w:rsidR="00E87551">
        <w:rPr>
          <w:color w:val="000000"/>
          <w:sz w:val="32"/>
          <w:szCs w:val="32"/>
        </w:rPr>
        <w:t>ка 505</w:t>
      </w:r>
      <w:r>
        <w:rPr>
          <w:color w:val="000000"/>
          <w:sz w:val="32"/>
          <w:szCs w:val="32"/>
        </w:rPr>
        <w:t xml:space="preserve"> группы  стоматологического факультета                        Юнусова</w:t>
      </w:r>
      <w:r w:rsidR="00E87551">
        <w:rPr>
          <w:color w:val="000000"/>
          <w:sz w:val="32"/>
          <w:szCs w:val="32"/>
        </w:rPr>
        <w:t xml:space="preserve"> Ф.В.</w:t>
      </w:r>
    </w:p>
    <w:p w:rsidR="00A00EEF" w:rsidRPr="00B97DC2" w:rsidRDefault="00A00EEF" w:rsidP="00A00EEF">
      <w:pPr>
        <w:pStyle w:val="a4"/>
        <w:ind w:left="3969"/>
        <w:rPr>
          <w:color w:val="000000"/>
          <w:sz w:val="32"/>
          <w:szCs w:val="32"/>
        </w:rPr>
      </w:pPr>
      <w:r w:rsidRPr="00B97DC2">
        <w:rPr>
          <w:color w:val="000000"/>
          <w:sz w:val="32"/>
          <w:szCs w:val="32"/>
        </w:rPr>
        <w:t>Проверил</w:t>
      </w:r>
      <w:r>
        <w:rPr>
          <w:color w:val="000000"/>
          <w:sz w:val="32"/>
          <w:szCs w:val="32"/>
        </w:rPr>
        <w:t xml:space="preserve">: </w:t>
      </w:r>
      <w:proofErr w:type="spellStart"/>
      <w:r>
        <w:rPr>
          <w:color w:val="000000"/>
          <w:sz w:val="32"/>
          <w:szCs w:val="32"/>
        </w:rPr>
        <w:t>Сайтхажиев</w:t>
      </w:r>
      <w:proofErr w:type="spellEnd"/>
      <w:r>
        <w:rPr>
          <w:color w:val="000000"/>
          <w:sz w:val="32"/>
          <w:szCs w:val="32"/>
        </w:rPr>
        <w:t xml:space="preserve"> Д.У.</w:t>
      </w:r>
    </w:p>
    <w:p w:rsidR="00A00EEF" w:rsidRDefault="00A00EEF" w:rsidP="00A00EEF">
      <w:pPr>
        <w:pStyle w:val="a4"/>
        <w:rPr>
          <w:color w:val="000000"/>
          <w:sz w:val="32"/>
          <w:szCs w:val="32"/>
        </w:rPr>
      </w:pPr>
    </w:p>
    <w:p w:rsidR="00A00EEF" w:rsidRDefault="00A00EEF" w:rsidP="00A00EEF">
      <w:pPr>
        <w:pStyle w:val="a4"/>
        <w:rPr>
          <w:color w:val="000000"/>
          <w:sz w:val="32"/>
          <w:szCs w:val="32"/>
        </w:rPr>
      </w:pPr>
    </w:p>
    <w:p w:rsidR="00E87551" w:rsidRPr="001E219A" w:rsidRDefault="00E87551" w:rsidP="00A00EEF">
      <w:pPr>
        <w:pStyle w:val="a4"/>
        <w:rPr>
          <w:color w:val="000000"/>
          <w:sz w:val="32"/>
          <w:szCs w:val="32"/>
        </w:rPr>
      </w:pPr>
    </w:p>
    <w:p w:rsidR="00A00EEF" w:rsidRPr="006D4D29" w:rsidRDefault="00A00EEF" w:rsidP="00A00EEF">
      <w:pPr>
        <w:pStyle w:val="a4"/>
        <w:jc w:val="center"/>
        <w:rPr>
          <w:color w:val="000000"/>
          <w:sz w:val="32"/>
          <w:szCs w:val="32"/>
        </w:rPr>
      </w:pPr>
      <w:r w:rsidRPr="00B97DC2">
        <w:rPr>
          <w:color w:val="000000"/>
          <w:sz w:val="32"/>
          <w:szCs w:val="32"/>
        </w:rPr>
        <w:t>Астрахань 2020 г.</w:t>
      </w:r>
    </w:p>
    <w:p w:rsidR="00582AAA" w:rsidRPr="00582AAA" w:rsidRDefault="00582AAA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582AA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582AAA" w:rsidRPr="00582AAA" w:rsidRDefault="00582AAA" w:rsidP="00582AAA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2AAA">
        <w:rPr>
          <w:rFonts w:ascii="Times New Roman" w:hAnsi="Times New Roman" w:cs="Times New Roman"/>
          <w:sz w:val="28"/>
          <w:szCs w:val="28"/>
        </w:rPr>
        <w:t>Введение</w:t>
      </w:r>
    </w:p>
    <w:p w:rsidR="00582AAA" w:rsidRPr="00582AAA" w:rsidRDefault="00582AAA" w:rsidP="00582AAA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2AAA">
        <w:rPr>
          <w:rFonts w:ascii="Times New Roman" w:hAnsi="Times New Roman" w:cs="Times New Roman"/>
          <w:sz w:val="28"/>
          <w:szCs w:val="28"/>
        </w:rPr>
        <w:t>Лечение переломов</w:t>
      </w:r>
    </w:p>
    <w:p w:rsidR="00582AAA" w:rsidRPr="00582AAA" w:rsidRDefault="00582AAA" w:rsidP="00582AAA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2AAA">
        <w:rPr>
          <w:rFonts w:ascii="Times New Roman" w:hAnsi="Times New Roman" w:cs="Times New Roman"/>
          <w:sz w:val="28"/>
          <w:szCs w:val="28"/>
        </w:rPr>
        <w:t>Консервативное лечение переломов</w:t>
      </w:r>
    </w:p>
    <w:p w:rsidR="00582AAA" w:rsidRPr="00582AAA" w:rsidRDefault="00582AAA" w:rsidP="00582AAA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2AAA">
        <w:rPr>
          <w:rFonts w:ascii="Times New Roman" w:hAnsi="Times New Roman" w:cs="Times New Roman"/>
          <w:sz w:val="28"/>
          <w:szCs w:val="28"/>
        </w:rPr>
        <w:t>Хирургическое лечение переломов</w:t>
      </w:r>
    </w:p>
    <w:p w:rsidR="00582AAA" w:rsidRPr="00582AAA" w:rsidRDefault="00582AAA" w:rsidP="00582AAA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2AAA">
        <w:rPr>
          <w:rFonts w:ascii="Times New Roman" w:hAnsi="Times New Roman" w:cs="Times New Roman"/>
          <w:sz w:val="28"/>
          <w:szCs w:val="28"/>
        </w:rPr>
        <w:t>Реабилитация больных после переломов челюстей</w:t>
      </w:r>
    </w:p>
    <w:p w:rsidR="00582AAA" w:rsidRPr="00582AAA" w:rsidRDefault="00582AAA" w:rsidP="00582AAA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582AAA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82AAA" w:rsidRDefault="00582AAA" w:rsidP="00CB779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AAA" w:rsidRDefault="00582AAA" w:rsidP="00CB779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AAA" w:rsidRDefault="00582AAA" w:rsidP="00CB779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AAA" w:rsidRDefault="00582AAA" w:rsidP="00CB779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AAA" w:rsidRDefault="00582AAA" w:rsidP="00CB779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AAA" w:rsidRDefault="00582AAA" w:rsidP="00CB779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AAA" w:rsidRDefault="00582AAA" w:rsidP="00CB779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AAA" w:rsidRDefault="00582AAA" w:rsidP="00CB779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AAA" w:rsidRDefault="00582AAA" w:rsidP="00CB779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AAA" w:rsidRDefault="00582AAA" w:rsidP="00CB779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AAA" w:rsidRDefault="00582AAA" w:rsidP="00CB779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AAA" w:rsidRDefault="00582AAA" w:rsidP="00CB779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AAA" w:rsidRDefault="00582AAA" w:rsidP="00CB779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AAA" w:rsidRDefault="00582AAA" w:rsidP="00CB779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AAA" w:rsidRDefault="00582AAA" w:rsidP="00CB779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AAA" w:rsidRDefault="00582AAA" w:rsidP="00CB779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AAA" w:rsidRDefault="00582AAA" w:rsidP="00CB779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AAA" w:rsidRDefault="00582AAA" w:rsidP="00CB779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AAA" w:rsidRDefault="00582AAA" w:rsidP="00CB779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AAA" w:rsidRDefault="00582AAA" w:rsidP="00CB7794">
      <w:pPr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794" w:rsidRPr="00A00EEF" w:rsidRDefault="00CB7794" w:rsidP="00A00EEF">
      <w:pPr>
        <w:pStyle w:val="a3"/>
        <w:numPr>
          <w:ilvl w:val="0"/>
          <w:numId w:val="2"/>
        </w:num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EE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Среди всех повреждений костей черепа лицевые кости страдают чаще всего, а из них перелом челюсти занимает первое место. Эти травмы называются челюстно-лицевыми, 92% из их числа приходится на перелом нижней челюсти, 35% соста</w:t>
      </w:r>
      <w:r>
        <w:rPr>
          <w:rFonts w:ascii="Times New Roman" w:hAnsi="Times New Roman" w:cs="Times New Roman"/>
          <w:sz w:val="28"/>
          <w:szCs w:val="28"/>
        </w:rPr>
        <w:t>вляют переломы верхней челюсти.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7794">
        <w:rPr>
          <w:rFonts w:ascii="Times New Roman" w:hAnsi="Times New Roman" w:cs="Times New Roman"/>
          <w:sz w:val="28"/>
          <w:szCs w:val="28"/>
        </w:rPr>
        <w:t>Опасность этих повреждений состоит в том, что они могут нанести серьезный вред здоровью. Верхняя челюсть является стенкой гайморовой пазухи, к обеим челюстям прикрепляются жевательные и мимические мышцы лица. Вблизи костей проходят важные сосудисто-нервные пучки, а вены в области верхней челюсти через венозные сплетения сообщаются с венами мозга. Повреждение перечисленных структур может привести к тяжелым осложнениям.</w:t>
      </w:r>
    </w:p>
    <w:p w:rsidR="005E389A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94">
        <w:rPr>
          <w:rFonts w:ascii="Times New Roman" w:hAnsi="Times New Roman" w:cs="Times New Roman"/>
          <w:sz w:val="28"/>
          <w:szCs w:val="28"/>
        </w:rPr>
        <w:t>Согласно МКБ-10 (международной классификации болезней) челюстно-лицевая травма относится к повреждениям костей черепа и имеет код S02 с подпунктами S02.4 для верхней, S02.6 для нижней челюсти и S02.7 для обеих костей.</w:t>
      </w:r>
      <w:proofErr w:type="gramEnd"/>
    </w:p>
    <w:p w:rsidR="00CB7794" w:rsidRPr="00A00EEF" w:rsidRDefault="00CB7794" w:rsidP="00A00EEF">
      <w:pPr>
        <w:pStyle w:val="a3"/>
        <w:numPr>
          <w:ilvl w:val="0"/>
          <w:numId w:val="2"/>
        </w:num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EEF">
        <w:rPr>
          <w:rFonts w:ascii="Times New Roman" w:hAnsi="Times New Roman" w:cs="Times New Roman"/>
          <w:b/>
          <w:sz w:val="28"/>
          <w:szCs w:val="28"/>
        </w:rPr>
        <w:t>Лечение переломов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Лечение переломов челюсти может быть 2-х видов — консервативным или хирургическим. Консервативный метод применяется реже, потому что он менее эффективен, а большинство челюстных травм сопровождаются смещением отломков. Показаниями к безоперационному лечению являются: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переломы без смещения, трещины кости;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возможность сопоставления и фиксации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шинированием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>;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тяжелое состояние больного, когда операция представляет опасность для жизни.</w:t>
      </w:r>
    </w:p>
    <w:p w:rsidR="00CB7794" w:rsidRPr="004046E3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В остальных случаях методом выбора является операция открытой репозиции и наложения остеосинтеза – соединения костей одним из методов.</w:t>
      </w:r>
    </w:p>
    <w:p w:rsidR="00CB7794" w:rsidRPr="00A00EEF" w:rsidRDefault="00CB7794" w:rsidP="00A00EEF">
      <w:pPr>
        <w:pStyle w:val="a3"/>
        <w:numPr>
          <w:ilvl w:val="0"/>
          <w:numId w:val="2"/>
        </w:num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EEF">
        <w:rPr>
          <w:rFonts w:ascii="Times New Roman" w:hAnsi="Times New Roman" w:cs="Times New Roman"/>
          <w:b/>
          <w:sz w:val="28"/>
          <w:szCs w:val="28"/>
        </w:rPr>
        <w:t>Консервативное лечение переломов</w:t>
      </w:r>
      <w:r w:rsidR="00A00EEF">
        <w:rPr>
          <w:rFonts w:ascii="Times New Roman" w:hAnsi="Times New Roman" w:cs="Times New Roman"/>
          <w:b/>
          <w:sz w:val="28"/>
          <w:szCs w:val="28"/>
        </w:rPr>
        <w:t xml:space="preserve"> челюстей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Консервативное л</w:t>
      </w:r>
      <w:r w:rsidRPr="00CB7794">
        <w:rPr>
          <w:rFonts w:ascii="Times New Roman" w:hAnsi="Times New Roman" w:cs="Times New Roman"/>
          <w:sz w:val="28"/>
          <w:szCs w:val="28"/>
        </w:rPr>
        <w:t xml:space="preserve">ечение пострадавших с переломами челюстей состоит </w:t>
      </w:r>
      <w:proofErr w:type="gramStart"/>
      <w:r w:rsidRPr="00CB779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B7794">
        <w:rPr>
          <w:rFonts w:ascii="Times New Roman" w:hAnsi="Times New Roman" w:cs="Times New Roman"/>
          <w:sz w:val="28"/>
          <w:szCs w:val="28"/>
        </w:rPr>
        <w:t>: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1) репозиции отломков;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2) иммобилизации отломков;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3) медикаментозного лечения и физиотерапии.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lastRenderedPageBreak/>
        <w:t xml:space="preserve">Репозиция включает сопоставление или перемещение отломков костей лицевого скелета в правильное положение при их смещении. Если сопоставить сместившиеся отломки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не удается, их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репонируют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постепенно, в течение нескольких суток с помощью эластического вытяжения.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Иммобилизация - это закрепление отломков в правильном положении на срок, необходимый для их сращения (консолидации), т.е. до образования костной мозоли. В среднем этот срок составляет 4-5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неосложнённого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течения заживления перелома верхней челюсти и одностороннего перелома нижней челюсти. При двустороннем переломе нижней челюсти сроки иммобилизации могут увеличиваться до 5-6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>.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Репозицию отломков, как и последующую иммобилизацию, проводят под обезболиванием (местным или общим).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Медикаментозное лечение и физиотерапия необходимы для профилактики развития осложнений в период консолидации отломков (антибактериальные, противовоспалительные, антигистаминные препараты; медикаменты, улучшающие реологические свойства крови и </w:t>
      </w:r>
      <w:proofErr w:type="gramStart"/>
      <w:r w:rsidRPr="00CB7794">
        <w:rPr>
          <w:rFonts w:ascii="Times New Roman" w:hAnsi="Times New Roman" w:cs="Times New Roman"/>
          <w:sz w:val="28"/>
          <w:szCs w:val="28"/>
        </w:rPr>
        <w:t>тканевую</w:t>
      </w:r>
      <w:proofErr w:type="gramEnd"/>
      <w:r w:rsidRPr="00CB7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микроциркуляцию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иммуностимуляторы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, препараты, оптимизирующие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остеогенез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>).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Различают временные методы иммобилизации (в том числе транспортные) и постоянные (лечебные).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Временные методы закрепления отломков челюстей разделяют </w:t>
      </w:r>
      <w:proofErr w:type="gramStart"/>
      <w:r w:rsidRPr="00CB77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7794">
        <w:rPr>
          <w:rFonts w:ascii="Times New Roman" w:hAnsi="Times New Roman" w:cs="Times New Roman"/>
          <w:sz w:val="28"/>
          <w:szCs w:val="28"/>
        </w:rPr>
        <w:t>: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внеротовые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(бинтовая повязка, подбородочная праща, импровизированные повязки с использованием подручных средств);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внутриротовые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(различные методы межчелюстного лигатурного скрепления, различные по конструкции шины-ложки с «усами»).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Постоянные (лечебные) методы иммобилизации подразделяют </w:t>
      </w:r>
      <w:proofErr w:type="gramStart"/>
      <w:r w:rsidRPr="00CB77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7794">
        <w:rPr>
          <w:rFonts w:ascii="Times New Roman" w:hAnsi="Times New Roman" w:cs="Times New Roman"/>
          <w:sz w:val="28"/>
          <w:szCs w:val="28"/>
        </w:rPr>
        <w:t xml:space="preserve">: А - шины внелабораторного изготовления (индивидуальные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назубные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шины из металла или другого материала, стандартные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назубные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шины); Б - шины лабораторного изготовления (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надесневая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шина Вебера простая или с наклонной плоскостью, шины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Ванкевич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Ванкевич-Степанова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, различные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назубные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капповые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аппараты,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надесневая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шина Порта).</w:t>
      </w:r>
    </w:p>
    <w:p w:rsidR="00CB7794" w:rsidRPr="00582AAA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582AAA">
        <w:rPr>
          <w:rFonts w:ascii="Times New Roman" w:hAnsi="Times New Roman" w:cs="Times New Roman"/>
          <w:sz w:val="28"/>
          <w:szCs w:val="28"/>
        </w:rPr>
        <w:t>Временная (транспортная) иммобилизация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Временная иммобилизация накладывается на срок не более 3-4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(максимальное время, необходимое для транспортировки пострадавших в специализированное учреждение или вызова специалиста к больному), так как </w:t>
      </w:r>
      <w:r w:rsidRPr="00CB7794">
        <w:rPr>
          <w:rFonts w:ascii="Times New Roman" w:hAnsi="Times New Roman" w:cs="Times New Roman"/>
          <w:sz w:val="28"/>
          <w:szCs w:val="28"/>
        </w:rPr>
        <w:lastRenderedPageBreak/>
        <w:t>с её помощью нельзя добиться требуемой длительной неподвижности фрагментов сломанной челюсти. В исключительных случаях этот срок удлиняется из-за крайне тяжелого общего состояния пациента, при котором постоянная (лечебная) иммобилизация временно противопоказана.</w:t>
      </w:r>
    </w:p>
    <w:p w:rsidR="00CB7794" w:rsidRPr="00CB7794" w:rsidRDefault="00CB7794" w:rsidP="00582AA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Временная иммобилизация может производиться на любом этапе оказания помощи пострадавшему: как вне лечебного учреждения, так и в специализированной клинике. В большинстве случаев временная иммобилизация оказывается младшим или средним медицинским персоналом, а также в виде само- и взаимопомощи. Принцип её заключается в фиксации отломков нижней челюсти </w:t>
      </w:r>
      <w:proofErr w:type="gramStart"/>
      <w:r w:rsidRPr="00CB77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7794">
        <w:rPr>
          <w:rFonts w:ascii="Times New Roman" w:hAnsi="Times New Roman" w:cs="Times New Roman"/>
          <w:sz w:val="28"/>
          <w:szCs w:val="28"/>
        </w:rPr>
        <w:t xml:space="preserve"> верхней или, наоборот, с помощью различных методов.</w:t>
      </w:r>
    </w:p>
    <w:p w:rsidR="00CB7794" w:rsidRPr="00582AAA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2AAA">
        <w:rPr>
          <w:rFonts w:ascii="Times New Roman" w:hAnsi="Times New Roman" w:cs="Times New Roman"/>
          <w:sz w:val="28"/>
          <w:szCs w:val="28"/>
        </w:rPr>
        <w:t>Внеротовые</w:t>
      </w:r>
      <w:proofErr w:type="spellEnd"/>
      <w:r w:rsidRPr="00582AAA">
        <w:rPr>
          <w:rFonts w:ascii="Times New Roman" w:hAnsi="Times New Roman" w:cs="Times New Roman"/>
          <w:sz w:val="28"/>
          <w:szCs w:val="28"/>
        </w:rPr>
        <w:t xml:space="preserve"> методы временной (транспортной) иммобилизации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Простая бинтовая (или косыночная) теменно-подбородочная повязка. Её накладывают при переломах верхней и нижней челюстей. Для изготовления используют широкий марлевый бинт, круговые туры которого проходят через подбородок и теменные кости, обходя ушные раковины поочередно спереди и сзади. Можно для этой цели использовать подручный материал: косынку, шарф, полоски плотной материи, что менее удобно. Применяют также и эластичный бинт, который используют без натяжения. В отличие от марлевого бинта, он не растягивается через 1-2 ч и не ослабляет повязки. Простая бинтовая повязка непрочно удерживается на голове, часто, ослабевая, сползает на лоб или затылок и требует постоянной коррекции.</w:t>
      </w:r>
    </w:p>
    <w:p w:rsidR="00582AAA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Теменно-подбородочная повязка по Гиппократу надежно фиксируется на голове, не требует коррекции на момент иммобилизации. Применяется при переломах верхней и нижней челюстей. При её наложении сначала марлевым бинтом делают 1-2 </w:t>
      </w:r>
      <w:proofErr w:type="gramStart"/>
      <w:r w:rsidRPr="00CB7794">
        <w:rPr>
          <w:rFonts w:ascii="Times New Roman" w:hAnsi="Times New Roman" w:cs="Times New Roman"/>
          <w:sz w:val="28"/>
          <w:szCs w:val="28"/>
        </w:rPr>
        <w:t>горизонтальных</w:t>
      </w:r>
      <w:proofErr w:type="gramEnd"/>
      <w:r w:rsidRPr="00CB7794">
        <w:rPr>
          <w:rFonts w:ascii="Times New Roman" w:hAnsi="Times New Roman" w:cs="Times New Roman"/>
          <w:sz w:val="28"/>
          <w:szCs w:val="28"/>
        </w:rPr>
        <w:t xml:space="preserve"> тура вокруг головы в лобно-затылочной плоскости ниже затылочного бугра. По задней поверхности шеи тур переходит на подбородок, после этого накладывают несколько вертикальных туров без большого давления</w:t>
      </w:r>
      <w:r w:rsidR="00FC694B">
        <w:rPr>
          <w:rFonts w:ascii="Times New Roman" w:hAnsi="Times New Roman" w:cs="Times New Roman"/>
          <w:sz w:val="28"/>
          <w:szCs w:val="28"/>
        </w:rPr>
        <w:t xml:space="preserve"> в теменно-подбородочной плоско</w:t>
      </w:r>
      <w:r w:rsidRPr="00CB7794">
        <w:rPr>
          <w:rFonts w:ascii="Times New Roman" w:hAnsi="Times New Roman" w:cs="Times New Roman"/>
          <w:sz w:val="28"/>
          <w:szCs w:val="28"/>
        </w:rPr>
        <w:t xml:space="preserve">сти, обходя попеременно ушные раковины спереди и сзади. Далее по задней поверхности шеи очередной тур переводят на голову и накладывают ещё 2 горизонтальных тура в лобно-затылочной плоскости. Первые горизонтальные туры в лобно-затылочной плоскости создают шершавую поверхность для вертикальных туров, а последние туры закрепляют вертикальные туры, </w:t>
      </w:r>
      <w:r w:rsidR="00FC694B">
        <w:rPr>
          <w:rFonts w:ascii="Times New Roman" w:hAnsi="Times New Roman" w:cs="Times New Roman"/>
          <w:sz w:val="28"/>
          <w:szCs w:val="28"/>
        </w:rPr>
        <w:t xml:space="preserve">предотвращая их соскальзывание. </w:t>
      </w:r>
      <w:r w:rsidRPr="00CB7794">
        <w:rPr>
          <w:rFonts w:ascii="Times New Roman" w:hAnsi="Times New Roman" w:cs="Times New Roman"/>
          <w:sz w:val="28"/>
          <w:szCs w:val="28"/>
        </w:rPr>
        <w:t xml:space="preserve">В конце последнего тура бинт закрепляют лейкопластырем или завязывают </w:t>
      </w:r>
      <w:proofErr w:type="gramStart"/>
      <w:r w:rsidRPr="00CB7794">
        <w:rPr>
          <w:rFonts w:ascii="Times New Roman" w:hAnsi="Times New Roman" w:cs="Times New Roman"/>
          <w:sz w:val="28"/>
          <w:szCs w:val="28"/>
        </w:rPr>
        <w:t>на лбу для предотвращения его давления на подлежащие ткани при укладывании головы на подушку</w:t>
      </w:r>
      <w:proofErr w:type="gramEnd"/>
      <w:r w:rsidRPr="00CB77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lastRenderedPageBreak/>
        <w:t>Стандартная мягкая подбородочная праща Померанцево</w:t>
      </w:r>
      <w:proofErr w:type="gramStart"/>
      <w:r w:rsidRPr="00CB779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B7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Урбанской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. Её применяют при переломах верхней и нижней челюстей. Она состоит из матерчатой подбородочной пращи, к которой с двух сторон пришиты широкие резинки, переходящие в матерчатые ленты с отверстиями для шнурка. </w:t>
      </w:r>
      <w:proofErr w:type="gramStart"/>
      <w:r w:rsidRPr="00CB7794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CB7794">
        <w:rPr>
          <w:rFonts w:ascii="Times New Roman" w:hAnsi="Times New Roman" w:cs="Times New Roman"/>
          <w:sz w:val="28"/>
          <w:szCs w:val="28"/>
        </w:rPr>
        <w:t xml:space="preserve"> соединяет концы пращи и служит для регулирования её длины в соответст</w:t>
      </w:r>
      <w:r w:rsidR="00582AAA">
        <w:rPr>
          <w:rFonts w:ascii="Times New Roman" w:hAnsi="Times New Roman" w:cs="Times New Roman"/>
          <w:sz w:val="28"/>
          <w:szCs w:val="28"/>
        </w:rPr>
        <w:t>вии с размером головы больного.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Стандартная повязка для транспортной иммобилизации (жесткая подбородочная праща) при переломах нижней и верхней челюстей. Эта повязка для транспортной иммобилизации состоит из стандартной безразмерной шапочки (повязки) и подбородочной жесткой пращи с прорезями и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языкообразными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выступами, используемыми для фиксации резиновых колец и языка пострадавшего, а также для оттока</w:t>
      </w:r>
      <w:r w:rsidR="00582AAA">
        <w:rPr>
          <w:rFonts w:ascii="Times New Roman" w:hAnsi="Times New Roman" w:cs="Times New Roman"/>
          <w:sz w:val="28"/>
          <w:szCs w:val="28"/>
        </w:rPr>
        <w:t xml:space="preserve"> раневого содержимого</w:t>
      </w:r>
      <w:r w:rsidRPr="00CB7794">
        <w:rPr>
          <w:rFonts w:ascii="Times New Roman" w:hAnsi="Times New Roman" w:cs="Times New Roman"/>
          <w:sz w:val="28"/>
          <w:szCs w:val="28"/>
        </w:rPr>
        <w:t xml:space="preserve">. Шапочка имеет петли для фиксации длинных резиновых колец, изготавливаемых из резиновых трубок. Для предотвращения сдавливания мягких тканей лица в имеющиеся под петлями карманы вводят ватные валики. Шапочку надевают на голову и с помощью подтягивания тесемок регулируют длину её окружности по размеру головы с последующим завязыванием их узлом на лбу пострадавшего. Если шапочка велика по глубине, то подкладывают вату в специальный карман, расположенный в её теменной части. Жёсткую пращу заполняют ватно-марлевым вкладышем из гигроскопического материала, выступающим за пределы пращи, и накладывают на сломанную нижнюю челюсть. Резиновые кольца надевают на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языкообразные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выступы пращи и слегка прижимают зубы нижней челюсти к зубам верхней, фиксируя отломки.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Во избежание смещения отломков нижней челюсти и создания угрозы асфиксии мягкая и жесткая пращи должны только удерживать отломки челюсти от дальнейшего смещения при транспортировке. При переломах верхней челюсти следует усилить тягу эластичных элементов с целью смещения челюсти вверх.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Стандартная транспортная шина-ложка для иммобилизации верхней челюсти. Состоит из стандартной шапочки и стандартной металлической шины-ложки с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внеротовыми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стержнями («усами»), прочно фиксированными к шине-ложке. Шапочку укрепляют на голове больного, как описано выше. Шину-ложку заполняют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йодоформной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марлей, вводят в рот пострадавшего и накладывают на зубы верхней челюсти.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Внеротовые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стержни располагают снаружи вдоль щёк. За них с помощью резиновых колец верхнюю челюсть фиксируют к своду черепа. Стержни значительно ограничивают движения головы больного, шина </w:t>
      </w:r>
      <w:r w:rsidRPr="00CB7794">
        <w:rPr>
          <w:rFonts w:ascii="Times New Roman" w:hAnsi="Times New Roman" w:cs="Times New Roman"/>
          <w:sz w:val="28"/>
          <w:szCs w:val="28"/>
        </w:rPr>
        <w:lastRenderedPageBreak/>
        <w:t>движется и часто смещается с зубов, что приводит к смещению отломков челюсти, поэтому в настоящее время данный способ применяется крайне редко.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Вместо стандартной транспортной шины-ложки некоторые авторы предлагали использовать стандартную деревянную дощечку или палочку, которые фиксировались на зубах верхней челюсти и к шапочке (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Лимберг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А.А. и др.). Недостатки этого метода те же.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Межчелюстное лигатурное скрепление наиболее часто используют в клинической практике как временную иммобилизацию отломков челюстей. Данный метод обязан выполнять любой врач</w:t>
      </w:r>
      <w:r w:rsidR="00582AAA">
        <w:rPr>
          <w:rFonts w:ascii="Times New Roman" w:hAnsi="Times New Roman" w:cs="Times New Roman"/>
          <w:sz w:val="28"/>
          <w:szCs w:val="28"/>
        </w:rPr>
        <w:t xml:space="preserve"> </w:t>
      </w:r>
      <w:r w:rsidRPr="00CB7794">
        <w:rPr>
          <w:rFonts w:ascii="Times New Roman" w:hAnsi="Times New Roman" w:cs="Times New Roman"/>
          <w:sz w:val="28"/>
          <w:szCs w:val="28"/>
        </w:rPr>
        <w:t>стоматолог.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Для межчелюстного лигатурного скрепления используют мягкие и прочные проволочные лигатуры, которые должны легко сгибаться и не ломаться при многократных изгибах, не окисляться и быть относительно недорогими. Данному требованию наиболее полно отвечают бронзо-алюминиевая проволока диаметром 0,5-0,6 мм или проволока из нержавеющей стали сечением 0,4-0,5 мм. Если </w:t>
      </w:r>
      <w:proofErr w:type="gramStart"/>
      <w:r w:rsidRPr="00CB7794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CB7794">
        <w:rPr>
          <w:rFonts w:ascii="Times New Roman" w:hAnsi="Times New Roman" w:cs="Times New Roman"/>
          <w:sz w:val="28"/>
          <w:szCs w:val="28"/>
        </w:rPr>
        <w:t xml:space="preserve"> недостаточно мягкая, её перед использованием прокаливают.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Показания для применения межчелюстного лигатурного скрепления: предотвращение смещения вправленных отломков и устранение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внутрираневой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травмы на время транспортировки, а также время обследования пострадавшего до момента оказания лечебной (постоянной) иммобилизации.</w:t>
      </w:r>
    </w:p>
    <w:p w:rsidR="00CB7794" w:rsidRPr="00582AAA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582AAA">
        <w:rPr>
          <w:rFonts w:ascii="Times New Roman" w:hAnsi="Times New Roman" w:cs="Times New Roman"/>
          <w:sz w:val="28"/>
          <w:szCs w:val="28"/>
        </w:rPr>
        <w:t xml:space="preserve">Методы постоянной (лечебной) иммобилизации отломков челюстей с помощью </w:t>
      </w:r>
      <w:proofErr w:type="spellStart"/>
      <w:r w:rsidRPr="00582AAA">
        <w:rPr>
          <w:rFonts w:ascii="Times New Roman" w:hAnsi="Times New Roman" w:cs="Times New Roman"/>
          <w:sz w:val="28"/>
          <w:szCs w:val="28"/>
        </w:rPr>
        <w:t>назубных</w:t>
      </w:r>
      <w:proofErr w:type="spellEnd"/>
      <w:r w:rsidRPr="00582AAA">
        <w:rPr>
          <w:rFonts w:ascii="Times New Roman" w:hAnsi="Times New Roman" w:cs="Times New Roman"/>
          <w:sz w:val="28"/>
          <w:szCs w:val="28"/>
        </w:rPr>
        <w:t xml:space="preserve"> шин внелабораторного изготовления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Назубные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индивидуальные проволочные шины</w:t>
      </w:r>
    </w:p>
    <w:p w:rsidR="00CB7794" w:rsidRPr="00CB7794" w:rsidRDefault="00CB7794" w:rsidP="00582AA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Шины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Тигерштедта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. Данный метод лечебной иммобилизации отличается малой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травматичностью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>, простотой, высокой эффективностью и дешевизной используемых материалов.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В настоящее время применяются следующие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назубные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шины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Тигерштедта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>: гладкая шина-скоба, шина с распорочным изгибом, шина с зацепными петлями и очень редко - шина с наклонной плоскостью.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794">
        <w:rPr>
          <w:rFonts w:ascii="Times New Roman" w:hAnsi="Times New Roman" w:cs="Times New Roman"/>
          <w:sz w:val="28"/>
          <w:szCs w:val="28"/>
        </w:rPr>
        <w:t xml:space="preserve">Для наложения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назубных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индивидуальных проволочных шин необходимы:</w:t>
      </w:r>
      <w:proofErr w:type="gramEnd"/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•  материалы - алюминиевая проволока диаметром 1,8-2,0 мм и длиной 12-15 см (в случае большой жесткости её необходимо прокалить); бронзо-алюминиевая проволока диаметром 0,5-0,6 мм или проволока из нержавеющей стали сечением 0,4-0,5 мм;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lastRenderedPageBreak/>
        <w:t xml:space="preserve">•  инструменты -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крампонные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щипцы; анатомический пинцет; кровоостанавливающий зажим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Бильрота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, Пеана или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Кохера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>; зуботехнические ножницы для резания металла; напильник.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Общие правила, которые необходимо соблюдать при наложении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назубных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шин: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•  подкожно ввести 0,5 мл 0,1% раствора атропина для уменьшения саливации (удобно для врача и больного во время изготовления шины);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•  провести местное обезболивание, лучше проводниковое;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•  удалить зубной камень для свободного прохождения проволочной лигатуры в межзубных промежутках;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•  изгибание шины начинать с левой стороны челюсти больного (для левшей - с правой), некоторые авторы рекомендуют начинать изгибание шины со стороны перелома;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•  шину изгибают пальцами левой руки, удерживая проволоку в правой руке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крампонными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щипцами (для левшей - наоборот);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•  примерять шину к зубам во рту, а изгибать её только вне полости рта;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•  изготовленная шина обязательно должна прилегать к шейке каждого зуба, включённого в неё, хотя бы в одной точке;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•  шину следует фиксировать к каждому включённому в неё зубу лигатурной проволокой;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•  закручивать лигатурную проволоку необходимо только по часовой стрелке (так условились все врачи). Это обеспечивает преемственность при уходе за шиной и её сохранность при подтягивании и ослаблении лигатур.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Методика изготовления. </w:t>
      </w:r>
      <w:proofErr w:type="gramStart"/>
      <w:r w:rsidRPr="00CB7794">
        <w:rPr>
          <w:rFonts w:ascii="Times New Roman" w:hAnsi="Times New Roman" w:cs="Times New Roman"/>
          <w:sz w:val="28"/>
          <w:szCs w:val="28"/>
        </w:rPr>
        <w:t>Изготовление шины начинают с изгибания большого зацепного крючка, который обхватывает первый зуб, или зацепного шипа, вводимого в межзубной промежуток.</w:t>
      </w:r>
      <w:proofErr w:type="gramEnd"/>
      <w:r w:rsidRPr="00CB7794">
        <w:rPr>
          <w:rFonts w:ascii="Times New Roman" w:hAnsi="Times New Roman" w:cs="Times New Roman"/>
          <w:sz w:val="28"/>
          <w:szCs w:val="28"/>
        </w:rPr>
        <w:t xml:space="preserve"> Алюминиевую проволоку всегда фиксируют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крампонными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щипцами, а изгибают, прижимая пальцами руки к щечкам щипцов с целью предупреждения деформации подогнанного к зубам участка шины. Для примерки изогнутого участка шины его прикладывают к зубам и фиксируют пальцами левой руки в области зацепного крючка или шипа, т.е. в участке изготовленной шины. Не рекомендуется примерять шину, удерживая её за выступающий изо рта участок проволоки, так как это может привести к неправильному размещению шины на зубах. Изготовив шину на одну половину челюсти, переходят к её изгибанию к зубам другой половины. </w:t>
      </w:r>
      <w:r w:rsidRPr="00CB7794">
        <w:rPr>
          <w:rFonts w:ascii="Times New Roman" w:hAnsi="Times New Roman" w:cs="Times New Roman"/>
          <w:sz w:val="28"/>
          <w:szCs w:val="28"/>
        </w:rPr>
        <w:lastRenderedPageBreak/>
        <w:t>При этом длинный конец проволоки будет мешать изготовлению шины на противоположной стороне, поэтому его необходимо отогнуть на 180° для осуществления возможности припасовки (пригибания) проволоки к зубам противоположной стороны.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Используется для лечения переломов нижней челюсти при условии, что на большем отломке находится не менее 4 устойчивых зубов, а на</w:t>
      </w:r>
      <w:r w:rsidR="004046E3">
        <w:rPr>
          <w:rFonts w:ascii="Times New Roman" w:hAnsi="Times New Roman" w:cs="Times New Roman"/>
          <w:sz w:val="28"/>
          <w:szCs w:val="28"/>
        </w:rPr>
        <w:t xml:space="preserve"> меньшем - не менее 2</w:t>
      </w:r>
      <w:r w:rsidRPr="00CB7794">
        <w:rPr>
          <w:rFonts w:ascii="Times New Roman" w:hAnsi="Times New Roman" w:cs="Times New Roman"/>
          <w:sz w:val="28"/>
          <w:szCs w:val="28"/>
        </w:rPr>
        <w:t>. Зубы, находящиеся в щели перелома, в расчёт указанного правила не принимаются.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Показания для применения: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•  линейные переломы нижней челюсти, расположенные в пределах зубного ряда, без смещения или с легко вправимыми отломками;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•  переломы альвеолярной части нижней челюсти и альвеолярного отростка верхней челюсти;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•  переломы и вывихи зубов, когда с двух сторон на неповрежденных участках челюсти имеются устойчивые зубы;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•  острый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одонтогенный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остеомиелит челюсти и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пародонтит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>;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•  переломы верхней челюсти (при использовании методов Адамса,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Дингмана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•  как метод предупреждения патологического перелома нижней челюсти до проведения некоторых операций (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секвестрэктомия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цистэктомия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цистотомия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>, резекция части челюсти и др.).</w:t>
      </w:r>
    </w:p>
    <w:p w:rsidR="00CB7794" w:rsidRPr="00CB7794" w:rsidRDefault="00CB7794" w:rsidP="00FC694B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Методика изгибания гладкой шины-скобы. Если имеется смещение отломков, то перед изгибанием шины необходимо их сопоставить руками и временно закрепить проволочной лигатурой за зубы отломков, обращенные к щели перелома.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Б. Шина-скоба с распорочным изгибом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Эта шина может быть использована при наличии на меньшем отломке не менее 2 устойчивых зубов, а на большем - 4. Распорочный изгиб предотвращает боковое смещение отломков (рис. 8-8).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Показания для применения: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• перелом нижней челюсти в пределах зубного ряда и наличие дефекта костной ткани не более 2-4 см;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lastRenderedPageBreak/>
        <w:t xml:space="preserve">• перелом нижней челюсти без смещения или с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легковправимыми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отломками, если щель перелома проходит через альвеолярную часть, лишенную зубов.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Для изгибания шины-скобы с распорочным изгибом нужны те же материалы и инструменты, что и для изготовления гладкой шины</w:t>
      </w:r>
      <w:r w:rsidR="004046E3" w:rsidRPr="004046E3">
        <w:rPr>
          <w:rFonts w:ascii="Times New Roman" w:hAnsi="Times New Roman" w:cs="Times New Roman"/>
          <w:sz w:val="28"/>
          <w:szCs w:val="28"/>
        </w:rPr>
        <w:t xml:space="preserve"> </w:t>
      </w:r>
      <w:r w:rsidRPr="00CB7794">
        <w:rPr>
          <w:rFonts w:ascii="Times New Roman" w:hAnsi="Times New Roman" w:cs="Times New Roman"/>
          <w:sz w:val="28"/>
          <w:szCs w:val="28"/>
        </w:rPr>
        <w:t>скобы.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Методика изгибания шины с распорочным изгибом отличается от изготовления гладкой шины-скобы лишь на этапе формирования распорки. Длина распорочного изгиба</w:t>
      </w:r>
      <w:r w:rsidR="004046E3" w:rsidRPr="004046E3">
        <w:rPr>
          <w:rFonts w:ascii="Times New Roman" w:hAnsi="Times New Roman" w:cs="Times New Roman"/>
          <w:sz w:val="28"/>
          <w:szCs w:val="28"/>
        </w:rPr>
        <w:t xml:space="preserve"> </w:t>
      </w:r>
      <w:r w:rsidRPr="00CB7794">
        <w:rPr>
          <w:rFonts w:ascii="Times New Roman" w:hAnsi="Times New Roman" w:cs="Times New Roman"/>
          <w:sz w:val="28"/>
          <w:szCs w:val="28"/>
        </w:rPr>
        <w:t>должна соответствовать длине дефекта кости или зубного ряда. В противном случае произойдет увеличение или уменьшение длины нижней челюсти. Плечи распорочного изгиба, упирающиеся в зубы, должны быть равны опорной поверхности. Это необходимо учитывать при изгибании распорки и делать поправку на толщину проволоки, так как она принимает участие в образовании плеча.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В. Шина с зацепными петлями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Эту шину наиболее часто используют для лечения больных</w:t>
      </w:r>
      <w:r w:rsidR="004046E3">
        <w:rPr>
          <w:rFonts w:ascii="Times New Roman" w:hAnsi="Times New Roman" w:cs="Times New Roman"/>
          <w:sz w:val="28"/>
          <w:szCs w:val="28"/>
        </w:rPr>
        <w:t xml:space="preserve"> с переломами челюстей</w:t>
      </w:r>
      <w:r w:rsidR="004046E3" w:rsidRPr="004046E3">
        <w:rPr>
          <w:rFonts w:ascii="Times New Roman" w:hAnsi="Times New Roman" w:cs="Times New Roman"/>
          <w:sz w:val="28"/>
          <w:szCs w:val="28"/>
        </w:rPr>
        <w:t>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При переломах нижней челюсти изготавливают 2 шины с зацепными петлями на зубы верхней и нижней челюстей.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При переломах верхней челюсти в зависимости от выбранного метода может использоваться как одна (при фиксации верхней челюсти к костям верхнего отдела лица), так и две шины с зацепными петлями (в случае использования подбородочной пращи).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Показания для применения: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•  переломы нижней челюсти за пределами зубного ряда;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•  переломы нижней челюсти в пределах зубного ряда при отсутствии на большем отломке 4 устойчивых зубов, а меньшем - двух (в противном случае пародонт, используемых для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шинирования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зубов, может не выдержать нагрузки, и зубы станут подвижными);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•  переломы нижней челюсти с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трудновправимыми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отломками, требующими вытяжения;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•  двусторонние, двойные и множественные переломы нижней челюсти, перелом верхней челюсти (с обязательным использованием подбородочной пращи);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lastRenderedPageBreak/>
        <w:t>• одновременные переломы верхней и нижней челюстей (дополняется подбородочной пращей).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Шинирование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по методу А.П.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и М.А.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Слепченко</w:t>
      </w:r>
      <w:proofErr w:type="spellEnd"/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Авторы предложили использовать полиамидную нить для усиления крепления шины на зубах (гладкой скобы или с зацепными</w:t>
      </w:r>
      <w:r w:rsidR="004046E3" w:rsidRPr="004046E3">
        <w:rPr>
          <w:rFonts w:ascii="Times New Roman" w:hAnsi="Times New Roman" w:cs="Times New Roman"/>
          <w:sz w:val="28"/>
          <w:szCs w:val="28"/>
        </w:rPr>
        <w:t xml:space="preserve"> </w:t>
      </w:r>
      <w:r w:rsidRPr="00CB7794">
        <w:rPr>
          <w:rFonts w:ascii="Times New Roman" w:hAnsi="Times New Roman" w:cs="Times New Roman"/>
          <w:sz w:val="28"/>
          <w:szCs w:val="28"/>
        </w:rPr>
        <w:t xml:space="preserve">петлями). Для этого берут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бронзоалюминиевую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проволочную лигатуру, складывают её в виде шпильки и вводят оба её конца в один межзубной промежуток изо рта в сторону преддверия рта. Подтягивают лигатуру таким образом, чтобы на язычной поверхности межзубных промежутков о</w:t>
      </w:r>
      <w:r w:rsidR="004046E3">
        <w:rPr>
          <w:rFonts w:ascii="Times New Roman" w:hAnsi="Times New Roman" w:cs="Times New Roman"/>
          <w:sz w:val="28"/>
          <w:szCs w:val="28"/>
        </w:rPr>
        <w:t>бразовалась маленькая петля</w:t>
      </w:r>
      <w:r w:rsidR="004046E3" w:rsidRPr="004046E3">
        <w:rPr>
          <w:rFonts w:ascii="Times New Roman" w:hAnsi="Times New Roman" w:cs="Times New Roman"/>
          <w:sz w:val="28"/>
          <w:szCs w:val="28"/>
        </w:rPr>
        <w:t>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Проделывают аналогичную процедуру в области всех межзубных промежутков. Берут полиамидную нить диаметром 1 мм и пропускают её через все петли с язычной стороны, концы нити выводят в преддверие рта позади последних зубов с обеих сторон.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Затем на зубы укладывают ранее изготовленную шину так, чтобы она располагалась между двумя концами одних и тех же ранее проведенных бронзо-алюминиевых лигатур, которые затем скручивают. По мнению авторов, преимущества их метода следующие: более прочное скрепление отломков, сокращение времени закрепления шины, отсутствие травмы слизистой оболочки десны.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Назубные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шины из бронзо-алюминиевой проволоки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Они представляют собой варианты лигатурной вязи по типу машинного шва.</w:t>
      </w:r>
    </w:p>
    <w:p w:rsidR="00CB7794" w:rsidRPr="00CB7794" w:rsidRDefault="004046E3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Обвегезера</w:t>
      </w:r>
      <w:proofErr w:type="spellEnd"/>
      <w:r w:rsidRPr="004046E3">
        <w:rPr>
          <w:rFonts w:ascii="Times New Roman" w:hAnsi="Times New Roman" w:cs="Times New Roman"/>
          <w:sz w:val="28"/>
          <w:szCs w:val="28"/>
        </w:rPr>
        <w:t>:</w:t>
      </w:r>
      <w:r w:rsidR="00CB7794" w:rsidRPr="00CB7794">
        <w:rPr>
          <w:rFonts w:ascii="Times New Roman" w:hAnsi="Times New Roman" w:cs="Times New Roman"/>
          <w:sz w:val="28"/>
          <w:szCs w:val="28"/>
        </w:rPr>
        <w:t xml:space="preserve"> берут кусок бронзо-алюминиевой или другой лигатурной проволоки длиной 20-25 см. Один её конец располагают вдоль вестибулярной поверхности зубной дуги, другой проводят и выводят через один и тот же межзубной промежуток с язычной стороны по направлению к преддверию рта, при этом захватывают по пути на вестибулярной поверхности длинную лигатурную проволоку по типу машинного шва.</w:t>
      </w:r>
      <w:proofErr w:type="gramEnd"/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Выступающие проволочные лигатуры закручивают, получая тем самым зацепные петли, используемые в дальнейшем для осуществления резиновой тяги.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Стаута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отличается от метода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Обвегезера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тем, что выступающие в преддверие рта проволочные лигатуры закручивают в виде петли с помощью приспособления.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lastRenderedPageBreak/>
        <w:t>Эти методы и другие, аналогичные им, трудоёмки и не всегда позволяют добиться хорошей длительной иммобилизации, поэтому в настоящее время применяются крайне редко.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Назубные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стандартные шины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Для изготовления индивидуальных проволочных или пластмассовых шин необходимы хорошие мануальные навыки. Кроме того, процесс их изготовления требует больших затрат времени и частого поэтапного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примеривания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к зубной дуге. Особенно трудно изгибать шины при аномалиях прикуса,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дистопии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зубов и др. Учитывая вышесказанное, были предложены стандартные шины, которые изготавливаются в заводских условиях, не нуждаются в изгибании зацепных петель и тем самым упрощают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шинирование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>.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В России широкое применение в клинической практике нашли ленточные шины В.С. Васильева. Такая шина сделана из тонкой плоской металлической ленты шириной 2,3 мм и длиной 134 мм, на которой имеются 14 зацепных петель. Шина легко изгибается в горизонтальной плоскости, но не гнется в вертикальной плоскости. Шину Васильева обрезают до необходимых размеров, изгибают по зубной дуге так, чтобы она </w:t>
      </w:r>
      <w:proofErr w:type="gramStart"/>
      <w:r w:rsidRPr="00CB7794">
        <w:rPr>
          <w:rFonts w:ascii="Times New Roman" w:hAnsi="Times New Roman" w:cs="Times New Roman"/>
          <w:sz w:val="28"/>
          <w:szCs w:val="28"/>
        </w:rPr>
        <w:t>касалась к</w:t>
      </w:r>
      <w:proofErr w:type="gramEnd"/>
      <w:r w:rsidRPr="00CB7794">
        <w:rPr>
          <w:rFonts w:ascii="Times New Roman" w:hAnsi="Times New Roman" w:cs="Times New Roman"/>
          <w:sz w:val="28"/>
          <w:szCs w:val="28"/>
        </w:rPr>
        <w:t xml:space="preserve"> каждому зубу хотя бы в одной точке, и привязывают лигатурной проволокой к зубам.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Достоинства шины в быстроте её наложения, </w:t>
      </w:r>
      <w:proofErr w:type="gramStart"/>
      <w:r w:rsidRPr="00CB7794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CB7794">
        <w:rPr>
          <w:rFonts w:ascii="Times New Roman" w:hAnsi="Times New Roman" w:cs="Times New Roman"/>
          <w:sz w:val="28"/>
          <w:szCs w:val="28"/>
        </w:rPr>
        <w:t xml:space="preserve"> существенным недостатком является невозможность её изгибания в вертикальной плоскости, что не позволяет избежать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слизистой оболочки в боковых отделах челюстей из-за несоответствия кривой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Шпее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одночелюстного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шинирования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эта шина не годится вследствие низкой прочности.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За рубежом имеются стандартные шины разных конструкций из стальной проволоки (шины Винтера) и полиамидных материалов, которые можно изгибать в любых плоскостях. Шины легко скручиваются в моток и производятся с заранее сделанными зацепными крючками. Они также недостаточно прочны и могут использоваться только для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двучелюстного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шинирования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>.</w:t>
      </w:r>
    </w:p>
    <w:p w:rsidR="00CB7794" w:rsidRPr="00A00EEF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A00EEF">
        <w:rPr>
          <w:rFonts w:ascii="Times New Roman" w:hAnsi="Times New Roman" w:cs="Times New Roman"/>
          <w:sz w:val="28"/>
          <w:szCs w:val="28"/>
        </w:rPr>
        <w:t xml:space="preserve">Постоянная (лечебная) иммобилизация отломков челюстей с помощью шин лабораторного изготовления (шины Порта, Вебера, </w:t>
      </w:r>
      <w:proofErr w:type="spellStart"/>
      <w:r w:rsidRPr="00A00EEF">
        <w:rPr>
          <w:rFonts w:ascii="Times New Roman" w:hAnsi="Times New Roman" w:cs="Times New Roman"/>
          <w:sz w:val="28"/>
          <w:szCs w:val="28"/>
        </w:rPr>
        <w:t>Ванкевич</w:t>
      </w:r>
      <w:proofErr w:type="spellEnd"/>
      <w:r w:rsidRPr="00A00EEF">
        <w:rPr>
          <w:rFonts w:ascii="Times New Roman" w:hAnsi="Times New Roman" w:cs="Times New Roman"/>
          <w:sz w:val="28"/>
          <w:szCs w:val="28"/>
        </w:rPr>
        <w:t xml:space="preserve"> и другие, </w:t>
      </w:r>
      <w:proofErr w:type="spellStart"/>
      <w:r w:rsidRPr="00A00EEF">
        <w:rPr>
          <w:rFonts w:ascii="Times New Roman" w:hAnsi="Times New Roman" w:cs="Times New Roman"/>
          <w:sz w:val="28"/>
          <w:szCs w:val="28"/>
        </w:rPr>
        <w:t>капповые</w:t>
      </w:r>
      <w:proofErr w:type="spellEnd"/>
      <w:r w:rsidRPr="00A00EEF">
        <w:rPr>
          <w:rFonts w:ascii="Times New Roman" w:hAnsi="Times New Roman" w:cs="Times New Roman"/>
          <w:sz w:val="28"/>
          <w:szCs w:val="28"/>
        </w:rPr>
        <w:t xml:space="preserve"> аппараты)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Шины лабораторного изготовления относят к ортопедическим методам иммобилизации. Они могут выполнять самостоятельную функцию </w:t>
      </w:r>
      <w:r w:rsidRPr="00CB7794">
        <w:rPr>
          <w:rFonts w:ascii="Times New Roman" w:hAnsi="Times New Roman" w:cs="Times New Roman"/>
          <w:sz w:val="28"/>
          <w:szCs w:val="28"/>
        </w:rPr>
        <w:lastRenderedPageBreak/>
        <w:t>иммобилизации и могут быть дополнительным приспособлением при различных хирургических способах скрепления отломков.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Наиболее часто используют съемные ортопедические конструкции.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Зубонадесневые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шины: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•  простая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зубонадесневая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шина Вебера;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зубонадесневая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шина Вебера с наклонной плоскостью;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•  шина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Ванкевич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>;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•  шина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Ванкевич-Степанова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и др. Б.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Надесневые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шины: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•  шина Порта.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B. Несъемные ортопедические конструкции: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• 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назубные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капповые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шины с фиксирующими элементами различных модификаций.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Показания для применения шин лабораторного изготовления: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•  тяжёлые повреждения челюстей со значительными дефектами костной ткани, при которых не производится костная пластика челюсти;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•  наличие тяжёлых сопутствующих заболеваний у пострадавшего (сахарный диабет, инфаркт миокарда, инсульт и др.), </w:t>
      </w:r>
      <w:proofErr w:type="gramStart"/>
      <w:r w:rsidRPr="00CB779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B77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9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CB7794">
        <w:rPr>
          <w:rFonts w:ascii="Times New Roman" w:hAnsi="Times New Roman" w:cs="Times New Roman"/>
          <w:sz w:val="28"/>
          <w:szCs w:val="28"/>
        </w:rPr>
        <w:t xml:space="preserve"> применение хирургических методов иммобилизации противопоказано;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•  отказ больного от оперативного закрепления отломков;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•  необходимость дополнительной фиксации отломков одновременно с использованием проволочных шин.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Для изготовления лабораторных шин необходимы соответствующие условия: зуботехническая лаборатория, специальные материалы. Зуботехническую работу осуществляют зубные техники.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А. Простая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зубонадесневая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шина Вебера</w:t>
      </w:r>
    </w:p>
    <w:p w:rsidR="00CB7794" w:rsidRPr="00CB7794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Может применяться самостоятельно или как один из основных элементов при использовании метода окружающего шва при переломах нижней челюсти.</w:t>
      </w:r>
    </w:p>
    <w:p w:rsidR="00CB7794" w:rsidRPr="00CB7794" w:rsidRDefault="00CB7794" w:rsidP="00582AA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Методика изготовления шины. Снимают слепок с зубной дуги нижней челюсти или отдельно </w:t>
      </w:r>
      <w:r w:rsidR="00582AAA">
        <w:rPr>
          <w:rFonts w:ascii="Times New Roman" w:hAnsi="Times New Roman" w:cs="Times New Roman"/>
          <w:sz w:val="28"/>
          <w:szCs w:val="28"/>
        </w:rPr>
        <w:t>с каждого отломка при значитель</w:t>
      </w:r>
      <w:r w:rsidRPr="00CB7794">
        <w:rPr>
          <w:rFonts w:ascii="Times New Roman" w:hAnsi="Times New Roman" w:cs="Times New Roman"/>
          <w:sz w:val="28"/>
          <w:szCs w:val="28"/>
        </w:rPr>
        <w:t xml:space="preserve">ном их смещении. Далее </w:t>
      </w:r>
      <w:r w:rsidRPr="00CB7794">
        <w:rPr>
          <w:rFonts w:ascii="Times New Roman" w:hAnsi="Times New Roman" w:cs="Times New Roman"/>
          <w:sz w:val="28"/>
          <w:szCs w:val="28"/>
        </w:rPr>
        <w:lastRenderedPageBreak/>
        <w:t xml:space="preserve">отливают модель, по которой из воска моделируют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зубонадесневую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шину таким образом, чтобы режущие края и бугорки зубов были свободны от воска, а снизу шина была немного выше (на 1-2 мм) нижнего свода преддверия рта. Восковую модель </w:t>
      </w:r>
      <w:proofErr w:type="gramStart"/>
      <w:r w:rsidRPr="00CB7794">
        <w:rPr>
          <w:rFonts w:ascii="Times New Roman" w:hAnsi="Times New Roman" w:cs="Times New Roman"/>
          <w:sz w:val="28"/>
          <w:szCs w:val="28"/>
        </w:rPr>
        <w:t>заменяют на пластмассовую</w:t>
      </w:r>
      <w:proofErr w:type="gramEnd"/>
      <w:r w:rsidRPr="00CB7794">
        <w:rPr>
          <w:rFonts w:ascii="Times New Roman" w:hAnsi="Times New Roman" w:cs="Times New Roman"/>
          <w:sz w:val="28"/>
          <w:szCs w:val="28"/>
        </w:rPr>
        <w:t xml:space="preserve">, которую накладывают на альвеолярную часть нижней челюсти и зубы отломков, фиксируя последние. Если слепки снимали отдельно с каждого отломка или на отлитой гипсовой модели обнаруживают значительное смещение отломков, то данную модель разрезают по линии перелома и устанавливают её части в правильное положение с помощью ранее отлитой модели верхней челюсти. Модели закрепляют в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окклюдаторе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, моделируют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зубонадесневую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шину из воска и по полученному шаблону варят её из пластмассы.</w:t>
      </w:r>
    </w:p>
    <w:p w:rsidR="00CB7794" w:rsidRPr="00CB7794" w:rsidRDefault="00CB7794" w:rsidP="00582AA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Можно изготовить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зубонадесневую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шину непосредственно во рту больного из быстротвердеющей пластмассы. Для этого слизистую оболочку альвеолярной части нижней </w:t>
      </w:r>
      <w:proofErr w:type="gramStart"/>
      <w:r w:rsidRPr="00CB7794">
        <w:rPr>
          <w:rFonts w:ascii="Times New Roman" w:hAnsi="Times New Roman" w:cs="Times New Roman"/>
          <w:sz w:val="28"/>
          <w:szCs w:val="28"/>
        </w:rPr>
        <w:t>челюсти</w:t>
      </w:r>
      <w:proofErr w:type="gramEnd"/>
      <w:r w:rsidRPr="00CB7794">
        <w:rPr>
          <w:rFonts w:ascii="Times New Roman" w:hAnsi="Times New Roman" w:cs="Times New Roman"/>
          <w:sz w:val="28"/>
          <w:szCs w:val="28"/>
        </w:rPr>
        <w:t xml:space="preserve"> и зубы смазывают вазелином. Замешивают быстротвердеющую пластмассу и, когда она приобретет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тестоподобное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состояние, из неё моделируют длинный толстый цилиндр, придают ему дугообразную форму, помещают на зубы и альвеолярную часть нижней челюсти, обжимают пальцами, продавливая до обнажения режущих краев и жевательной поверхности зубов. До затвердевания пластмассы шину извлекают изо рта и помещают в холодную воду для замедления полимеризации. Перед припасовкой шины к зубам её механически обрабатывают, шлифуют и припасовывают к отломкам. При быстрой полимеризации в горячей воде шина деформируется и становится непригодной для использования. Недостатком этого метода является возможность деформации шины при снятии её с зубов, что делает её непригодной для использования.</w:t>
      </w:r>
    </w:p>
    <w:p w:rsidR="00CB7794" w:rsidRPr="00CB7794" w:rsidRDefault="00CB7794" w:rsidP="00582AA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Модификация М.Б.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Швыркова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>. Из трёх слоев пластинки зуботехнического воска готовят индивидуальную слепочную ложку, границы которой должны быть на 2 мм выше нижнего свода преддверия рта. Удаляют один внутренний слой воска, шину заполняют замешанной быстротвердеющей пластмассой и снимают слепок. Восковую ложку с пластмассовым оттиском помещают в холодную воду. После затвердевания пластмассы восковую ложку удаляют, а шину шлифуют и припасовывают к зубам.</w:t>
      </w:r>
    </w:p>
    <w:p w:rsidR="00CB7794" w:rsidRPr="00CB7794" w:rsidRDefault="00CB7794" w:rsidP="00582AA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Если шину применяют как основной элемент при использовании окружающих швов, к ней фиксируют отломки нижней челюсти капроновыми или проволочными лигатурами.</w:t>
      </w:r>
    </w:p>
    <w:p w:rsidR="00CB7794" w:rsidRPr="00CB7794" w:rsidRDefault="00CB7794" w:rsidP="00582AA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Зубонадесневая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шина Вебера с наклонной плоскостью</w:t>
      </w:r>
    </w:p>
    <w:p w:rsidR="00CB7794" w:rsidRPr="00CB7794" w:rsidRDefault="00CB7794" w:rsidP="00582AA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lastRenderedPageBreak/>
        <w:t xml:space="preserve">Отличается от простой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зубонадесневой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шины Вебера тем, что в боковом отделе на уровне моляров имеет наклонную плоскость по высоте немного меньше вертикального размера коронок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моляровантагонистов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>.</w:t>
      </w:r>
    </w:p>
    <w:p w:rsidR="00CB7794" w:rsidRPr="00CB7794" w:rsidRDefault="00CB7794" w:rsidP="00582AA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Методика изготовления та же, что и простой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зубонадесневой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шины Вебера. Дополнительно изготавливают наклонную плоскость в боковом отделе.</w:t>
      </w:r>
    </w:p>
    <w:p w:rsidR="00CB7794" w:rsidRPr="00CB7794" w:rsidRDefault="00CB7794" w:rsidP="00582AA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Применяют шину Вебера с наклонной плоскостью для иммобилизации и предупреждения бокового смещения отломков нижней челюсти за счет упора наклонной плоскости в вестибулярную поверхность зубов-антагонистов верхней челюсти.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Кроме того, шину Вебера используют при значительных дефектах нижней челюсти в результате развития травматического остеомиелита, огнестрельного ранения или после операций резекции нижней челюсти по поводу опухоли. В этих случаях длительное ношение шины (в течение 2-3 </w:t>
      </w:r>
      <w:proofErr w:type="spellStart"/>
      <w:proofErr w:type="gramStart"/>
      <w:r w:rsidRPr="00CB7794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CB7794">
        <w:rPr>
          <w:rFonts w:ascii="Times New Roman" w:hAnsi="Times New Roman" w:cs="Times New Roman"/>
          <w:sz w:val="28"/>
          <w:szCs w:val="28"/>
        </w:rPr>
        <w:t>) может привести к ликвидации выраженного бокового смещения нижней челюсти после снятия шины.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В. Шины/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Ванкевич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Ванкевич-Степанова</w:t>
      </w:r>
      <w:proofErr w:type="spellEnd"/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зубонадесневую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шину с опорой на альвеолярный отросток верхней челюсти и твёрдое нёбо. Имеет в боковых отделах две обращенные вниз наклонные плоскости, которые упираются в передние края ветвей или в альвеолярную часть боковых отделов тела нижней челюсти преимущественно с язычной стороны и не позволяют отломкам нижней челюсти смещаться вперед, вверх и внутрь.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Применяют шину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Ванкевич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для фиксации и предупреждения бокового и вращательного смещения отломков нижней челюсти, особенно при значительных её дефектах, за счет упора наклонных плоскостей в передние края ветвей челюсти.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Шина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Ванкевич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в модификации Степанова отличается тем, что вместо верхнечелюстного базиса имеется металлическая дуга, как у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протеза.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7794">
        <w:rPr>
          <w:rFonts w:ascii="Times New Roman" w:hAnsi="Times New Roman" w:cs="Times New Roman"/>
          <w:sz w:val="28"/>
          <w:szCs w:val="28"/>
        </w:rPr>
        <w:t>Г. Шина Порта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Применяют шину Порта в случае перелома беззубой нижней челюсти без смещения отломков и отсутствия у больного съемных зубных протезов и зубов на верхней челюсти.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lastRenderedPageBreak/>
        <w:t>Шина представляет собой 2 базисные пластинки на каждую челюсть по типу полных съемных протезов, жестко соединенных</w:t>
      </w:r>
      <w:r w:rsidR="004046E3" w:rsidRPr="004046E3">
        <w:rPr>
          <w:rFonts w:ascii="Times New Roman" w:hAnsi="Times New Roman" w:cs="Times New Roman"/>
          <w:sz w:val="28"/>
          <w:szCs w:val="28"/>
        </w:rPr>
        <w:t xml:space="preserve"> </w:t>
      </w:r>
      <w:r w:rsidRPr="00CB7794">
        <w:rPr>
          <w:rFonts w:ascii="Times New Roman" w:hAnsi="Times New Roman" w:cs="Times New Roman"/>
          <w:sz w:val="28"/>
          <w:szCs w:val="28"/>
        </w:rPr>
        <w:t xml:space="preserve">между собой в положении центральной окклюзии. В переднем отделе шины создают отверстие для приёма пищи. Шину Порта используют в качестве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иммобилизирующего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аппарата только в сочетании с ношением подбородочной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пращевидной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повязки.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Капповые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назубные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шины! с фиксирующими элементами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Применяют для иммобилизации отломков нижней челюсти при наличии дефекта костной ткани в пределах зубного ряда, когда на отломках имеется достаточное количество устойчивых опорных зубов. Можно применить эти шины с целью иммобилизации отломков и в случае недостаточной устойчивости опорных зубов (например, при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пародонтите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), когда использование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назубной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шины с целью иммобилизации отломков нежелательно или противопоказано.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Эти шины состоят из металлических колпачков, припасованных к зубам нижней челюсти. Колпачки спаивают между собой и фиксируют на зубах каждого отломка. С помощью различных по конструкции замков (штифты, рычаги и т.д.) отломки после их репозиции закрепляют на срок, необходимый для консолидации. Зубы, используемые для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шинирования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>, не препарируют.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Следует заметить, что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капповые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аппараты трудоемки в изготовлении, требуют наличия опытных зубных техников и зуботехнической лаборатории, дорого стоят и потому в настоящее время редко применяются для лечения больных с переломами нижней челюсти.</w:t>
      </w:r>
    </w:p>
    <w:p w:rsidR="00CB7794" w:rsidRPr="00A00EEF" w:rsidRDefault="00CB7794" w:rsidP="00A00EEF">
      <w:pPr>
        <w:pStyle w:val="a3"/>
        <w:numPr>
          <w:ilvl w:val="0"/>
          <w:numId w:val="2"/>
        </w:num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EEF">
        <w:rPr>
          <w:rFonts w:ascii="Times New Roman" w:hAnsi="Times New Roman" w:cs="Times New Roman"/>
          <w:b/>
          <w:sz w:val="28"/>
          <w:szCs w:val="28"/>
        </w:rPr>
        <w:t>Хирургическое лечение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Оперативное лечение переломов челюсти – это остеосинтез или соединение отломков, он показан в следующих случаях: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при значительных смещениях отломков;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при отсутствии устойчивых зубов для наложения шины;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когда имеется интерпозиция мягких тканей (ущемление между отломками);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если дефект кости большой и требуется пластика (замещение);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оскольчатых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и раздробленных переломов;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при патологических переломах.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Остеосинтез может быть 2-х видов: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lastRenderedPageBreak/>
        <w:t>открытый;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закрытый.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Открытый, или прямой остеосинтез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Операция заключается в разрезе с обнажением места перелома, удалении осколков и устранения ущемления тканей, сопоставлении и фиксации костных отломков. Применяются различные методы фиксации: наложение костного шва из специальной проволоки, соединение титановой пластиной, скобами, спицами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Киршнера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>.</w:t>
      </w:r>
    </w:p>
    <w:p w:rsidR="00CB7794" w:rsidRPr="004046E3" w:rsidRDefault="00CB7794" w:rsidP="004046E3">
      <w:pPr>
        <w:ind w:left="-567"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Наименее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травматичные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способы – склеивание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резиноподобными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быстротвердеющими пластмассами, специальным эпоксидным клеем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остеопласт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>. Нередко эти методы комбинируют, в зависимости от ситуации.</w:t>
      </w:r>
    </w:p>
    <w:p w:rsidR="00CB7794" w:rsidRP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>Закрытый, или непрямой остеосинтез</w:t>
      </w:r>
    </w:p>
    <w:p w:rsidR="00CB7794" w:rsidRDefault="00CB7794" w:rsidP="00CB7794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CB7794">
        <w:rPr>
          <w:rFonts w:ascii="Times New Roman" w:hAnsi="Times New Roman" w:cs="Times New Roman"/>
          <w:sz w:val="28"/>
          <w:szCs w:val="28"/>
        </w:rPr>
        <w:t xml:space="preserve">При этой методике место перелома не обнажают, а фиксацию делают на расстоянии от него в случаях небольшого смещения, которое можно вправить руками без вскрытия места перелома. Применяют различные методы: окружающий стягивающий шов по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Блэку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, различные его модификации, фиксация специальными крючками, спицами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Киршнера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Pr="00CB7794">
        <w:rPr>
          <w:rFonts w:ascii="Times New Roman" w:hAnsi="Times New Roman" w:cs="Times New Roman"/>
          <w:sz w:val="28"/>
          <w:szCs w:val="28"/>
        </w:rPr>
        <w:t>внеочаговыми</w:t>
      </w:r>
      <w:proofErr w:type="spellEnd"/>
      <w:r w:rsidRPr="00CB7794">
        <w:rPr>
          <w:rFonts w:ascii="Times New Roman" w:hAnsi="Times New Roman" w:cs="Times New Roman"/>
          <w:sz w:val="28"/>
          <w:szCs w:val="28"/>
        </w:rPr>
        <w:t xml:space="preserve"> дистракционными аппаратами, позволяющими регулировать сближение отломков. Эти аппараты могут быть статическими или динамическими, позволяющими совершать движения челюстью, если перелом не расположен в области челюстного сустава.</w:t>
      </w:r>
    </w:p>
    <w:p w:rsidR="00582AAA" w:rsidRPr="00A00EEF" w:rsidRDefault="00582AAA" w:rsidP="00A00EEF">
      <w:pPr>
        <w:pStyle w:val="a3"/>
        <w:numPr>
          <w:ilvl w:val="0"/>
          <w:numId w:val="2"/>
        </w:num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EEF">
        <w:rPr>
          <w:rFonts w:ascii="Times New Roman" w:hAnsi="Times New Roman" w:cs="Times New Roman"/>
          <w:b/>
          <w:sz w:val="28"/>
          <w:szCs w:val="28"/>
        </w:rPr>
        <w:t>Реабилитационные мероприятия</w:t>
      </w:r>
      <w:r w:rsidR="00A00EEF" w:rsidRPr="00A00EEF">
        <w:rPr>
          <w:rFonts w:ascii="Times New Roman" w:hAnsi="Times New Roman" w:cs="Times New Roman"/>
          <w:b/>
          <w:sz w:val="28"/>
          <w:szCs w:val="28"/>
        </w:rPr>
        <w:t xml:space="preserve"> после переломов челюстей</w:t>
      </w:r>
    </w:p>
    <w:p w:rsidR="00582AAA" w:rsidRPr="00582AAA" w:rsidRDefault="00582AAA" w:rsidP="00582AA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582AAA">
        <w:rPr>
          <w:rFonts w:ascii="Times New Roman" w:hAnsi="Times New Roman" w:cs="Times New Roman"/>
          <w:sz w:val="28"/>
          <w:szCs w:val="28"/>
        </w:rPr>
        <w:t>Реабилитация при переломах челюсти проводится комплексно и начинается уже с первых дней после травмы. Она включает профилактику инфекции кости, щадящую диету, уход за полостью рта, физиотерапию, в дальнейшем подключается лечебная физкультура и массаж.</w:t>
      </w:r>
    </w:p>
    <w:p w:rsidR="00582AAA" w:rsidRPr="00582AAA" w:rsidRDefault="00582AAA" w:rsidP="00582AA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582AAA">
        <w:rPr>
          <w:rFonts w:ascii="Times New Roman" w:hAnsi="Times New Roman" w:cs="Times New Roman"/>
          <w:sz w:val="28"/>
          <w:szCs w:val="28"/>
        </w:rPr>
        <w:t xml:space="preserve">Для предупреждения развития воспаления кости назначается </w:t>
      </w:r>
      <w:proofErr w:type="spellStart"/>
      <w:r w:rsidRPr="00582AAA">
        <w:rPr>
          <w:rFonts w:ascii="Times New Roman" w:hAnsi="Times New Roman" w:cs="Times New Roman"/>
          <w:sz w:val="28"/>
          <w:szCs w:val="28"/>
        </w:rPr>
        <w:t>антибиотикотерапия</w:t>
      </w:r>
      <w:proofErr w:type="spellEnd"/>
      <w:r w:rsidRPr="00582AAA">
        <w:rPr>
          <w:rFonts w:ascii="Times New Roman" w:hAnsi="Times New Roman" w:cs="Times New Roman"/>
          <w:sz w:val="28"/>
          <w:szCs w:val="28"/>
        </w:rPr>
        <w:t>, потому что большинство переломов являются потенциально инфицированными. Микроорганизмы легко попадают из полости рта и могут вызвать остеомиелит.</w:t>
      </w:r>
    </w:p>
    <w:p w:rsidR="00582AAA" w:rsidRPr="00582AAA" w:rsidRDefault="00582AAA" w:rsidP="00582AA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582AAA">
        <w:rPr>
          <w:rFonts w:ascii="Times New Roman" w:hAnsi="Times New Roman" w:cs="Times New Roman"/>
          <w:sz w:val="28"/>
          <w:szCs w:val="28"/>
        </w:rPr>
        <w:t xml:space="preserve">Большую роль играет правильное питание. До формирования костной мозоли жевательные движения могут навредить, вызвать смещение и замедлить заживление кости. Поэтому пища должна быть только жидкая или полужидкая, измельченная </w:t>
      </w:r>
      <w:proofErr w:type="spellStart"/>
      <w:r w:rsidRPr="00582AAA">
        <w:rPr>
          <w:rFonts w:ascii="Times New Roman" w:hAnsi="Times New Roman" w:cs="Times New Roman"/>
          <w:sz w:val="28"/>
          <w:szCs w:val="28"/>
        </w:rPr>
        <w:t>блендером</w:t>
      </w:r>
      <w:proofErr w:type="spellEnd"/>
      <w:r w:rsidRPr="00582AAA">
        <w:rPr>
          <w:rFonts w:ascii="Times New Roman" w:hAnsi="Times New Roman" w:cs="Times New Roman"/>
          <w:sz w:val="28"/>
          <w:szCs w:val="28"/>
        </w:rPr>
        <w:t xml:space="preserve">, а принимают ее через трубочку. В стационаре </w:t>
      </w:r>
      <w:r w:rsidRPr="00582AAA">
        <w:rPr>
          <w:rFonts w:ascii="Times New Roman" w:hAnsi="Times New Roman" w:cs="Times New Roman"/>
          <w:sz w:val="28"/>
          <w:szCs w:val="28"/>
        </w:rPr>
        <w:lastRenderedPageBreak/>
        <w:t>больных с тяжелыми переломами челюстей кормят через зонд, который вводится через носовой ход. Пища также должна быть не раздражающей, не соленой и не слишком жирной, обычно назначают стол №1.</w:t>
      </w:r>
    </w:p>
    <w:p w:rsidR="00582AAA" w:rsidRPr="00582AAA" w:rsidRDefault="00582AAA" w:rsidP="00582AA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582AAA">
        <w:rPr>
          <w:rFonts w:ascii="Times New Roman" w:hAnsi="Times New Roman" w:cs="Times New Roman"/>
          <w:sz w:val="28"/>
          <w:szCs w:val="28"/>
        </w:rPr>
        <w:t xml:space="preserve">Очень важен уход за полостью рта: не менее 2-х раз в день нужно делать полоскания антисептическим раствором – </w:t>
      </w:r>
      <w:proofErr w:type="spellStart"/>
      <w:r w:rsidRPr="00582AAA">
        <w:rPr>
          <w:rFonts w:ascii="Times New Roman" w:hAnsi="Times New Roman" w:cs="Times New Roman"/>
          <w:sz w:val="28"/>
          <w:szCs w:val="28"/>
        </w:rPr>
        <w:t>фурацилина</w:t>
      </w:r>
      <w:proofErr w:type="spellEnd"/>
      <w:r w:rsidRPr="00582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AAA">
        <w:rPr>
          <w:rFonts w:ascii="Times New Roman" w:hAnsi="Times New Roman" w:cs="Times New Roman"/>
          <w:sz w:val="28"/>
          <w:szCs w:val="28"/>
        </w:rPr>
        <w:t>этакридина</w:t>
      </w:r>
      <w:proofErr w:type="spellEnd"/>
      <w:r w:rsidRPr="00582A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AAA">
        <w:rPr>
          <w:rFonts w:ascii="Times New Roman" w:hAnsi="Times New Roman" w:cs="Times New Roman"/>
          <w:sz w:val="28"/>
          <w:szCs w:val="28"/>
        </w:rPr>
        <w:t>марганцевокислого</w:t>
      </w:r>
      <w:proofErr w:type="spellEnd"/>
      <w:r w:rsidRPr="00582AAA">
        <w:rPr>
          <w:rFonts w:ascii="Times New Roman" w:hAnsi="Times New Roman" w:cs="Times New Roman"/>
          <w:sz w:val="28"/>
          <w:szCs w:val="28"/>
        </w:rPr>
        <w:t xml:space="preserve"> калия. Это нужно, чтобы не развивалась во рту патогенная флора, которая может стать источником инфицирования челюсти.</w:t>
      </w:r>
    </w:p>
    <w:p w:rsidR="00582AAA" w:rsidRPr="00582AAA" w:rsidRDefault="00582AAA" w:rsidP="00582AA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582AAA">
        <w:rPr>
          <w:rFonts w:ascii="Times New Roman" w:hAnsi="Times New Roman" w:cs="Times New Roman"/>
          <w:sz w:val="28"/>
          <w:szCs w:val="28"/>
        </w:rPr>
        <w:t xml:space="preserve">Физиотерапия улучшает кровообращение, стимулирует </w:t>
      </w:r>
      <w:proofErr w:type="spellStart"/>
      <w:r w:rsidRPr="00582AAA">
        <w:rPr>
          <w:rFonts w:ascii="Times New Roman" w:hAnsi="Times New Roman" w:cs="Times New Roman"/>
          <w:sz w:val="28"/>
          <w:szCs w:val="28"/>
        </w:rPr>
        <w:t>репаративные</w:t>
      </w:r>
      <w:proofErr w:type="spellEnd"/>
      <w:r w:rsidRPr="00582AAA">
        <w:rPr>
          <w:rFonts w:ascii="Times New Roman" w:hAnsi="Times New Roman" w:cs="Times New Roman"/>
          <w:sz w:val="28"/>
          <w:szCs w:val="28"/>
        </w:rPr>
        <w:t xml:space="preserve"> свойства кости. Выбор процедур зависит от метода фиксации. Если имеются металлические конструкции в кости, то </w:t>
      </w:r>
      <w:proofErr w:type="gramStart"/>
      <w:r w:rsidRPr="00582AAA">
        <w:rPr>
          <w:rFonts w:ascii="Times New Roman" w:hAnsi="Times New Roman" w:cs="Times New Roman"/>
          <w:sz w:val="28"/>
          <w:szCs w:val="28"/>
        </w:rPr>
        <w:t>показаны</w:t>
      </w:r>
      <w:proofErr w:type="gramEnd"/>
      <w:r w:rsidRPr="00582AAA">
        <w:rPr>
          <w:rFonts w:ascii="Times New Roman" w:hAnsi="Times New Roman" w:cs="Times New Roman"/>
          <w:sz w:val="28"/>
          <w:szCs w:val="28"/>
        </w:rPr>
        <w:t xml:space="preserve"> лишь УФО и </w:t>
      </w:r>
      <w:proofErr w:type="spellStart"/>
      <w:r w:rsidRPr="00582AAA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582AAA">
        <w:rPr>
          <w:rFonts w:ascii="Times New Roman" w:hAnsi="Times New Roman" w:cs="Times New Roman"/>
          <w:sz w:val="28"/>
          <w:szCs w:val="28"/>
        </w:rPr>
        <w:t>. После снятия шины и удаления металлических пластин, шурупов, скоб могут быть назначены любые процедуры.</w:t>
      </w:r>
    </w:p>
    <w:p w:rsidR="00582AAA" w:rsidRPr="00582AAA" w:rsidRDefault="00582AAA" w:rsidP="00582AA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582AAA">
        <w:rPr>
          <w:rFonts w:ascii="Times New Roman" w:hAnsi="Times New Roman" w:cs="Times New Roman"/>
          <w:sz w:val="28"/>
          <w:szCs w:val="28"/>
        </w:rPr>
        <w:t>Если перелом хорошо срастается, назначают специальную гимнастику, чтобы разрабатывать челюстной сустав, а также жевательные и мимические мышцы.</w:t>
      </w:r>
    </w:p>
    <w:p w:rsidR="00582AAA" w:rsidRDefault="00582AAA" w:rsidP="00582AAA">
      <w:pPr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582AAA">
        <w:rPr>
          <w:rFonts w:ascii="Times New Roman" w:hAnsi="Times New Roman" w:cs="Times New Roman"/>
          <w:sz w:val="28"/>
          <w:szCs w:val="28"/>
        </w:rPr>
        <w:t xml:space="preserve">После удаления шины начинается следующий этап </w:t>
      </w:r>
      <w:proofErr w:type="gramStart"/>
      <w:r w:rsidRPr="00582AAA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582AAA">
        <w:rPr>
          <w:rFonts w:ascii="Times New Roman" w:hAnsi="Times New Roman" w:cs="Times New Roman"/>
          <w:sz w:val="28"/>
          <w:szCs w:val="28"/>
        </w:rPr>
        <w:t xml:space="preserve">величивают нагрузку в комплексе ЛФК, его дополняют массажем, но на время врач может порекомендовать временно носить защитный лицевой </w:t>
      </w:r>
      <w:proofErr w:type="spellStart"/>
      <w:r w:rsidRPr="00582AAA">
        <w:rPr>
          <w:rFonts w:ascii="Times New Roman" w:hAnsi="Times New Roman" w:cs="Times New Roman"/>
          <w:sz w:val="28"/>
          <w:szCs w:val="28"/>
        </w:rPr>
        <w:t>ортез</w:t>
      </w:r>
      <w:proofErr w:type="spellEnd"/>
      <w:r w:rsidRPr="00582AAA">
        <w:rPr>
          <w:rFonts w:ascii="Times New Roman" w:hAnsi="Times New Roman" w:cs="Times New Roman"/>
          <w:sz w:val="28"/>
          <w:szCs w:val="28"/>
        </w:rPr>
        <w:t>.</w:t>
      </w:r>
    </w:p>
    <w:p w:rsidR="00A00EEF" w:rsidRDefault="00A00EEF" w:rsidP="00A00EEF">
      <w:pPr>
        <w:pStyle w:val="a3"/>
        <w:numPr>
          <w:ilvl w:val="0"/>
          <w:numId w:val="2"/>
        </w:num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EE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00EEF" w:rsidRDefault="00A00EEF" w:rsidP="00A00EEF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00EEF">
        <w:rPr>
          <w:rFonts w:ascii="Times New Roman" w:hAnsi="Times New Roman" w:cs="Times New Roman"/>
          <w:sz w:val="28"/>
          <w:szCs w:val="28"/>
        </w:rPr>
        <w:t xml:space="preserve">езрукова В.М., Робустова Т.Г., Руководство по хирургической стоматологии и челюстно-лицевой хирургии, – М.: Медицина, 2000, 776с. </w:t>
      </w:r>
    </w:p>
    <w:p w:rsidR="00A00EEF" w:rsidRDefault="00A00EEF" w:rsidP="00A00EEF">
      <w:pPr>
        <w:pStyle w:val="a3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A00EEF" w:rsidRDefault="00A00EEF" w:rsidP="00A00EEF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00EEF">
        <w:rPr>
          <w:rFonts w:ascii="Times New Roman" w:hAnsi="Times New Roman" w:cs="Times New Roman"/>
          <w:sz w:val="28"/>
          <w:szCs w:val="28"/>
        </w:rPr>
        <w:t xml:space="preserve">Швырков М.Б. Неогнестрельные переломы челюстей, М.: Медицина, 1999. – 336с. </w:t>
      </w:r>
    </w:p>
    <w:p w:rsidR="00A00EEF" w:rsidRPr="00A00EEF" w:rsidRDefault="00A00EEF" w:rsidP="00A00EEF">
      <w:pPr>
        <w:pStyle w:val="a3"/>
        <w:numPr>
          <w:ilvl w:val="0"/>
          <w:numId w:val="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A00EEF">
        <w:rPr>
          <w:rFonts w:ascii="Times New Roman" w:hAnsi="Times New Roman" w:cs="Times New Roman"/>
          <w:sz w:val="28"/>
          <w:szCs w:val="28"/>
        </w:rPr>
        <w:t>Бажанов Н.Н. Стоматология: Учебник, М.: Медицина, 1997. – 336с.</w:t>
      </w:r>
    </w:p>
    <w:p w:rsidR="00A00EEF" w:rsidRPr="00A00EEF" w:rsidRDefault="00A00EEF" w:rsidP="00A00EEF">
      <w:pPr>
        <w:pStyle w:val="a3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A00EEF" w:rsidRPr="00A00EEF" w:rsidSect="005E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2D1B"/>
    <w:multiLevelType w:val="hybridMultilevel"/>
    <w:tmpl w:val="D510867E"/>
    <w:lvl w:ilvl="0" w:tplc="2188E1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3EE62B7"/>
    <w:multiLevelType w:val="hybridMultilevel"/>
    <w:tmpl w:val="E9A02C2A"/>
    <w:lvl w:ilvl="0" w:tplc="3830ED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565331F"/>
    <w:multiLevelType w:val="hybridMultilevel"/>
    <w:tmpl w:val="AD2E7260"/>
    <w:lvl w:ilvl="0" w:tplc="C5B898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B7794"/>
    <w:rsid w:val="004046E3"/>
    <w:rsid w:val="00582AAA"/>
    <w:rsid w:val="005E389A"/>
    <w:rsid w:val="00A00EEF"/>
    <w:rsid w:val="00AE2BED"/>
    <w:rsid w:val="00CB7794"/>
    <w:rsid w:val="00E87551"/>
    <w:rsid w:val="00FC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AA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18</Pages>
  <Words>4767</Words>
  <Characters>27175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Салтереева Хава Р</dc:creator>
  <cp:lastModifiedBy>Салтереева Хава Р</cp:lastModifiedBy>
  <cp:revision>3</cp:revision>
  <dcterms:created xsi:type="dcterms:W3CDTF">2020-10-20T18:54:00Z</dcterms:created>
  <dcterms:modified xsi:type="dcterms:W3CDTF">2020-10-20T19:45:00Z</dcterms:modified>
</cp:coreProperties>
</file>